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FE6A0" w14:textId="77777777" w:rsidR="008C3F05" w:rsidRDefault="008C3F05" w:rsidP="005C3246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46CF7260" w14:textId="77777777" w:rsidR="005C3246" w:rsidRDefault="005C3246" w:rsidP="005C3246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Porozumienie nr……</w:t>
      </w:r>
    </w:p>
    <w:p w14:paraId="1F639615" w14:textId="1C9DAFC5" w:rsidR="005C3246" w:rsidRDefault="005C3246" w:rsidP="005C7F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sz w:val="24"/>
          <w:szCs w:val="24"/>
        </w:rPr>
        <w:t>Zawarte w dniu……….. w Andrychowie, pomiędzy Skarbem Państwa</w:t>
      </w:r>
      <w:r w:rsidR="00A05629">
        <w:rPr>
          <w:rFonts w:ascii="Arial" w:hAnsi="Arial" w:cs="Arial"/>
          <w:sz w:val="24"/>
          <w:szCs w:val="24"/>
        </w:rPr>
        <w:t xml:space="preserve"> Państwowym Gospodarstwem Leśnym Lasy Państwowe</w:t>
      </w:r>
      <w:r>
        <w:rPr>
          <w:rFonts w:ascii="Arial" w:hAnsi="Arial" w:cs="Arial"/>
          <w:sz w:val="24"/>
          <w:szCs w:val="24"/>
        </w:rPr>
        <w:t xml:space="preserve"> Nadleśnictwem Andrychów, ul. Słowackiego 2e, 34-120 Andrychów, reprezentowanym przez</w:t>
      </w:r>
      <w:r w:rsidR="00232A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Nadleśniczego </w:t>
      </w:r>
      <w:r w:rsidR="00D978CC">
        <w:rPr>
          <w:rFonts w:ascii="Arial" w:hAnsi="Arial" w:cs="Arial"/>
          <w:sz w:val="24"/>
          <w:szCs w:val="24"/>
        </w:rPr>
        <w:t>Tadeusza Jurzak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zwanym dalej </w:t>
      </w:r>
      <w:r w:rsidRPr="005C3246">
        <w:rPr>
          <w:rFonts w:ascii="Arial" w:hAnsi="Arial" w:cs="Arial"/>
          <w:b/>
          <w:sz w:val="24"/>
          <w:szCs w:val="24"/>
        </w:rPr>
        <w:t>Nadleśnictwem</w:t>
      </w:r>
      <w:r>
        <w:rPr>
          <w:rFonts w:ascii="Arial" w:hAnsi="Arial" w:cs="Arial"/>
          <w:sz w:val="24"/>
          <w:szCs w:val="24"/>
        </w:rPr>
        <w:t>,</w:t>
      </w:r>
    </w:p>
    <w:p w14:paraId="4A8168DD" w14:textId="77777777" w:rsidR="005C3246" w:rsidRDefault="005C3246" w:rsidP="005C7F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14:paraId="61A0B9D4" w14:textId="77777777" w:rsidR="005C3246" w:rsidRPr="005C3246" w:rsidRDefault="005C3246" w:rsidP="005C7F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……………………………………….……………………………………….</w:t>
      </w:r>
    </w:p>
    <w:p w14:paraId="6E05E828" w14:textId="77777777" w:rsidR="005C3246" w:rsidRDefault="005C3246" w:rsidP="005C7F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……………………………………….……………………………………….</w:t>
      </w:r>
    </w:p>
    <w:p w14:paraId="73A8472E" w14:textId="77777777" w:rsidR="005C3246" w:rsidRDefault="005C3246" w:rsidP="005C7F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zwanym dalej </w:t>
      </w:r>
      <w:r w:rsidRPr="005C3246">
        <w:rPr>
          <w:rFonts w:ascii="Arial" w:hAnsi="Arial" w:cs="Arial"/>
          <w:b/>
          <w:sz w:val="24"/>
          <w:szCs w:val="24"/>
        </w:rPr>
        <w:t>Sprzedającym</w:t>
      </w:r>
      <w:r>
        <w:rPr>
          <w:rFonts w:ascii="Arial" w:hAnsi="Arial" w:cs="Arial"/>
          <w:sz w:val="24"/>
          <w:szCs w:val="24"/>
        </w:rPr>
        <w:t>.</w:t>
      </w:r>
    </w:p>
    <w:p w14:paraId="19BFAB45" w14:textId="77777777" w:rsidR="005C3246" w:rsidRDefault="005C3246" w:rsidP="005C7F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razem zwanymi </w:t>
      </w:r>
      <w:r w:rsidRPr="005C3246">
        <w:rPr>
          <w:rFonts w:ascii="Arial" w:hAnsi="Arial" w:cs="Arial"/>
          <w:b/>
          <w:sz w:val="24"/>
          <w:szCs w:val="24"/>
        </w:rPr>
        <w:t>Stronami</w:t>
      </w:r>
      <w:r>
        <w:rPr>
          <w:rFonts w:ascii="Arial" w:hAnsi="Arial" w:cs="Arial"/>
          <w:sz w:val="24"/>
          <w:szCs w:val="24"/>
        </w:rPr>
        <w:t>.</w:t>
      </w:r>
    </w:p>
    <w:p w14:paraId="691A3DC5" w14:textId="77777777" w:rsidR="005C3246" w:rsidRDefault="005C3246" w:rsidP="005C7F3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§1</w:t>
      </w:r>
    </w:p>
    <w:p w14:paraId="2EC0A840" w14:textId="5BE45340" w:rsidR="005C3246" w:rsidRDefault="005C3246" w:rsidP="005C7F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Niniejsze porozumienie zawiera się w celu uregulowania </w:t>
      </w:r>
      <w:r w:rsidR="00A05629">
        <w:rPr>
          <w:rFonts w:ascii="Arial" w:hAnsi="Arial" w:cs="Arial"/>
          <w:sz w:val="24"/>
          <w:szCs w:val="24"/>
        </w:rPr>
        <w:t xml:space="preserve">zasad </w:t>
      </w:r>
      <w:r>
        <w:rPr>
          <w:rFonts w:ascii="Arial" w:hAnsi="Arial" w:cs="Arial"/>
          <w:sz w:val="24"/>
          <w:szCs w:val="24"/>
        </w:rPr>
        <w:t xml:space="preserve">ponoszenia kosztów </w:t>
      </w:r>
      <w:r w:rsidR="00A05629">
        <w:rPr>
          <w:rFonts w:ascii="Arial" w:hAnsi="Arial" w:cs="Arial"/>
          <w:sz w:val="24"/>
          <w:szCs w:val="24"/>
        </w:rPr>
        <w:t xml:space="preserve">jakie powstaną w związku </w:t>
      </w:r>
      <w:r>
        <w:rPr>
          <w:rFonts w:ascii="Arial" w:hAnsi="Arial" w:cs="Arial"/>
          <w:sz w:val="24"/>
          <w:szCs w:val="24"/>
        </w:rPr>
        <w:t>z</w:t>
      </w:r>
      <w:r w:rsidR="00A05629">
        <w:rPr>
          <w:rFonts w:ascii="Arial" w:hAnsi="Arial" w:cs="Arial"/>
          <w:sz w:val="24"/>
          <w:szCs w:val="24"/>
        </w:rPr>
        <w:t xml:space="preserve"> planowaną przez Strony </w:t>
      </w:r>
      <w:r>
        <w:rPr>
          <w:rFonts w:ascii="Arial" w:hAnsi="Arial" w:cs="Arial"/>
          <w:sz w:val="24"/>
          <w:szCs w:val="24"/>
        </w:rPr>
        <w:t xml:space="preserve">sprzedażą </w:t>
      </w:r>
      <w:r w:rsidR="00A05629">
        <w:rPr>
          <w:rFonts w:ascii="Arial" w:hAnsi="Arial" w:cs="Arial"/>
          <w:sz w:val="24"/>
          <w:szCs w:val="24"/>
        </w:rPr>
        <w:t xml:space="preserve">nieruchomości gruntowej, tj. </w:t>
      </w:r>
      <w:r>
        <w:rPr>
          <w:rFonts w:ascii="Arial" w:hAnsi="Arial" w:cs="Arial"/>
          <w:sz w:val="24"/>
          <w:szCs w:val="24"/>
        </w:rPr>
        <w:t>działki/działek……………………, położonych w gminie…………, w obrębie ewidencyjnym…………………..</w:t>
      </w:r>
      <w:r w:rsidR="00A05629">
        <w:rPr>
          <w:rFonts w:ascii="Arial" w:hAnsi="Arial" w:cs="Arial"/>
          <w:sz w:val="24"/>
          <w:szCs w:val="24"/>
        </w:rPr>
        <w:t>, objętych KW ……………..</w:t>
      </w:r>
    </w:p>
    <w:p w14:paraId="3003787E" w14:textId="41521EBA" w:rsidR="005C3246" w:rsidRDefault="005C3246" w:rsidP="005C7F3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§2</w:t>
      </w:r>
    </w:p>
    <w:p w14:paraId="58214170" w14:textId="77777777" w:rsidR="00A05629" w:rsidRDefault="00A05629" w:rsidP="00A0562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3686">
        <w:rPr>
          <w:rFonts w:ascii="Arial" w:hAnsi="Arial" w:cs="Arial"/>
          <w:sz w:val="24"/>
          <w:szCs w:val="24"/>
        </w:rPr>
        <w:t>Sprzedający oświadcza, że</w:t>
      </w:r>
      <w:r>
        <w:rPr>
          <w:rFonts w:ascii="Arial" w:hAnsi="Arial" w:cs="Arial"/>
          <w:sz w:val="24"/>
          <w:szCs w:val="24"/>
        </w:rPr>
        <w:t xml:space="preserve"> złożył Nadleśnictwu ofertę sprzedaży nieruchomości opisanej w § 1. </w:t>
      </w:r>
    </w:p>
    <w:p w14:paraId="3FF9F1E6" w14:textId="77777777" w:rsidR="00A05629" w:rsidRDefault="00A05629" w:rsidP="00A0562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Nadleśnictwo oświadcza, że w celu złożenia ewentualnego oświadczenia o przyjęciu oferty opisanej w ust. 1, konieczne jest: </w:t>
      </w:r>
    </w:p>
    <w:p w14:paraId="50669758" w14:textId="77777777" w:rsidR="004D1B5E" w:rsidRDefault="00A05629" w:rsidP="00A0562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dokonanie wyceny nieruchomości</w:t>
      </w:r>
      <w:r w:rsidR="004D1B5E">
        <w:rPr>
          <w:rFonts w:ascii="Arial" w:hAnsi="Arial" w:cs="Arial"/>
          <w:sz w:val="24"/>
          <w:szCs w:val="24"/>
        </w:rPr>
        <w:t xml:space="preserve">, </w:t>
      </w:r>
    </w:p>
    <w:p w14:paraId="06719E97" w14:textId="0B73E6E0" w:rsidR="00A05629" w:rsidRPr="00AC3686" w:rsidRDefault="004D1B5E" w:rsidP="00AC368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uzyskanie zgody Dyrektora Generalnego Państwowego Gospodarstwa Leśnego Lasów Państwowych na zakup nieruchomości.</w:t>
      </w:r>
      <w:r w:rsidR="00A05629">
        <w:rPr>
          <w:rFonts w:ascii="Arial" w:hAnsi="Arial" w:cs="Arial"/>
          <w:sz w:val="24"/>
          <w:szCs w:val="24"/>
        </w:rPr>
        <w:t xml:space="preserve">  </w:t>
      </w:r>
      <w:r w:rsidR="00A05629" w:rsidRPr="00AC3686">
        <w:rPr>
          <w:rFonts w:ascii="Arial" w:hAnsi="Arial" w:cs="Arial"/>
          <w:sz w:val="24"/>
          <w:szCs w:val="24"/>
        </w:rPr>
        <w:t xml:space="preserve"> </w:t>
      </w:r>
    </w:p>
    <w:p w14:paraId="59D6C4C1" w14:textId="01622DF8" w:rsidR="00A05629" w:rsidRDefault="00A05629" w:rsidP="00A0562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§3</w:t>
      </w:r>
    </w:p>
    <w:p w14:paraId="7F8884A4" w14:textId="5B2DD43B" w:rsidR="004D1B5E" w:rsidRDefault="004D1B5E" w:rsidP="004D1B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Strony oświadczają, że koszty, o których mowa w § 1, to w szczególności: </w:t>
      </w:r>
    </w:p>
    <w:p w14:paraId="231E2085" w14:textId="77777777" w:rsidR="004D1B5E" w:rsidRDefault="004D1B5E" w:rsidP="004D1B5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koszty wyceny nieruchomości przez rzeczoznawcę majątkowego, którego wskazuje Nadleśnictwo; </w:t>
      </w:r>
    </w:p>
    <w:p w14:paraId="556A8880" w14:textId="77777777" w:rsidR="004D1B5E" w:rsidRDefault="004D1B5E" w:rsidP="004D1B5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koszty związane z pobraniem dokumentów niezbędnych do wyceny nieruchomości; </w:t>
      </w:r>
    </w:p>
    <w:p w14:paraId="5E6E66E2" w14:textId="344A199B" w:rsidR="0064588C" w:rsidRDefault="0064588C" w:rsidP="004D1B5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koszty ewentualnego podziału nieruchomości</w:t>
      </w:r>
      <w:r w:rsidR="000824FF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E8A2B1B" w14:textId="5C69B5C0" w:rsidR="004D1B5E" w:rsidRPr="00AC3686" w:rsidRDefault="004D1B5E" w:rsidP="00AC368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………….. </w:t>
      </w:r>
      <w:r w:rsidRPr="00AC3686">
        <w:rPr>
          <w:rFonts w:ascii="Arial" w:hAnsi="Arial" w:cs="Arial"/>
          <w:sz w:val="24"/>
          <w:szCs w:val="24"/>
        </w:rPr>
        <w:t xml:space="preserve">  </w:t>
      </w:r>
    </w:p>
    <w:p w14:paraId="15CEA331" w14:textId="673B195B" w:rsidR="004D1B5E" w:rsidRDefault="004D1B5E" w:rsidP="00A0562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§4</w:t>
      </w:r>
    </w:p>
    <w:p w14:paraId="6D7EAAFB" w14:textId="11FE637A" w:rsidR="0064588C" w:rsidRDefault="00355C06" w:rsidP="00355C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Strony zgodnie postanawiają, że koszty o których mowa w § 3 zaliczkowo ponosi Nadleśnictwo, a w przypadku gdy nie dojdzie do zawarcia umowy sprzedaży </w:t>
      </w:r>
      <w:r w:rsidR="0064588C">
        <w:rPr>
          <w:rFonts w:ascii="Arial" w:hAnsi="Arial" w:cs="Arial"/>
          <w:sz w:val="24"/>
          <w:szCs w:val="24"/>
        </w:rPr>
        <w:t xml:space="preserve">z przyczyn leżących po stronie Sprzedającego (np. nie zaakceptuje ceny sprzedaży), Sprzedający zobowiązuje się zwrócić Nadleśnictwu wszystkie koszty, o których mowa w § 3 porozumienia. Zapłata nastąpi w terminie 7 dni od dnia otrzymania przez Sprzedającego wyliczenia kosztów </w:t>
      </w:r>
      <w:r w:rsidR="000824FF">
        <w:rPr>
          <w:rFonts w:ascii="Arial" w:hAnsi="Arial" w:cs="Arial"/>
          <w:sz w:val="24"/>
          <w:szCs w:val="24"/>
        </w:rPr>
        <w:t>w</w:t>
      </w:r>
      <w:r w:rsidR="0064588C">
        <w:rPr>
          <w:rFonts w:ascii="Arial" w:hAnsi="Arial" w:cs="Arial"/>
          <w:sz w:val="24"/>
          <w:szCs w:val="24"/>
        </w:rPr>
        <w:t xml:space="preserve">raz z wezwaniem do zapłaty. </w:t>
      </w:r>
    </w:p>
    <w:p w14:paraId="0EAC3E78" w14:textId="265B0848" w:rsidR="00355C06" w:rsidRDefault="0064588C" w:rsidP="005C7F33">
      <w:pPr>
        <w:pStyle w:val="Akapitzlist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446B0F6D" w14:textId="0D5966FC" w:rsidR="005C7F33" w:rsidRPr="005C7F33" w:rsidRDefault="005C7F33" w:rsidP="005C7F33">
      <w:pPr>
        <w:pStyle w:val="Akapitzlist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="00355C06">
        <w:rPr>
          <w:rFonts w:ascii="Arial" w:hAnsi="Arial" w:cs="Arial"/>
          <w:sz w:val="24"/>
          <w:szCs w:val="24"/>
        </w:rPr>
        <w:t>5</w:t>
      </w:r>
    </w:p>
    <w:p w14:paraId="5A3BB086" w14:textId="2AC39A99" w:rsidR="005C7F33" w:rsidRDefault="005C7F33" w:rsidP="005C7F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7F33">
        <w:rPr>
          <w:rFonts w:ascii="Arial" w:hAnsi="Arial" w:cs="Arial"/>
          <w:sz w:val="24"/>
          <w:szCs w:val="24"/>
        </w:rPr>
        <w:t xml:space="preserve">W sprawach nieokreślonych </w:t>
      </w:r>
      <w:r w:rsidR="000824FF">
        <w:rPr>
          <w:rFonts w:ascii="Arial" w:hAnsi="Arial" w:cs="Arial"/>
          <w:sz w:val="24"/>
          <w:szCs w:val="24"/>
        </w:rPr>
        <w:t xml:space="preserve">w </w:t>
      </w:r>
      <w:r w:rsidRPr="005C7F33">
        <w:rPr>
          <w:rFonts w:ascii="Arial" w:hAnsi="Arial" w:cs="Arial"/>
          <w:sz w:val="24"/>
          <w:szCs w:val="24"/>
        </w:rPr>
        <w:t>niniejsz</w:t>
      </w:r>
      <w:r w:rsidR="000824FF">
        <w:rPr>
          <w:rFonts w:ascii="Arial" w:hAnsi="Arial" w:cs="Arial"/>
          <w:sz w:val="24"/>
          <w:szCs w:val="24"/>
        </w:rPr>
        <w:t>ym</w:t>
      </w:r>
      <w:r w:rsidRPr="005C7F33">
        <w:rPr>
          <w:rFonts w:ascii="Arial" w:hAnsi="Arial" w:cs="Arial"/>
          <w:sz w:val="24"/>
          <w:szCs w:val="24"/>
        </w:rPr>
        <w:t xml:space="preserve"> </w:t>
      </w:r>
      <w:r w:rsidR="000824FF">
        <w:rPr>
          <w:rFonts w:ascii="Arial" w:hAnsi="Arial" w:cs="Arial"/>
          <w:sz w:val="24"/>
          <w:szCs w:val="24"/>
        </w:rPr>
        <w:t xml:space="preserve">porozumieniu zastosowanie mają </w:t>
      </w:r>
      <w:r w:rsidRPr="005C7F33">
        <w:rPr>
          <w:rFonts w:ascii="Arial" w:hAnsi="Arial" w:cs="Arial"/>
          <w:sz w:val="24"/>
          <w:szCs w:val="24"/>
        </w:rPr>
        <w:t xml:space="preserve">przepisy kodeksu cywilnego, a spory rozstrzygać będzie Sąd Powszechny właściwy dla miejsca położenia </w:t>
      </w:r>
      <w:r w:rsidR="00355C06">
        <w:rPr>
          <w:rFonts w:ascii="Arial" w:hAnsi="Arial" w:cs="Arial"/>
          <w:sz w:val="24"/>
          <w:szCs w:val="24"/>
        </w:rPr>
        <w:t>nieruchomości</w:t>
      </w:r>
      <w:r w:rsidRPr="005C7F33">
        <w:rPr>
          <w:rFonts w:ascii="Arial" w:hAnsi="Arial" w:cs="Arial"/>
          <w:sz w:val="24"/>
          <w:szCs w:val="24"/>
        </w:rPr>
        <w:t>.</w:t>
      </w:r>
    </w:p>
    <w:p w14:paraId="3EEFDC0C" w14:textId="2D0EB84C" w:rsidR="005C7F33" w:rsidRDefault="005C7F33" w:rsidP="005C7F33">
      <w:pPr>
        <w:pStyle w:val="Akapitzlist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="00355C06">
        <w:rPr>
          <w:rFonts w:ascii="Arial" w:hAnsi="Arial" w:cs="Arial"/>
          <w:sz w:val="24"/>
          <w:szCs w:val="24"/>
        </w:rPr>
        <w:t>6</w:t>
      </w:r>
    </w:p>
    <w:p w14:paraId="12D98A42" w14:textId="77777777" w:rsidR="005C7F33" w:rsidRDefault="005C7F33" w:rsidP="005C7F3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Klauzula informacyjna</w:t>
      </w:r>
    </w:p>
    <w:p w14:paraId="3E99CDE8" w14:textId="77777777" w:rsidR="005C7F33" w:rsidRDefault="005C7F33" w:rsidP="005C7F3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C7F33">
        <w:rPr>
          <w:rFonts w:ascii="Arial" w:hAnsi="Arial" w:cs="Arial"/>
          <w:color w:val="000000"/>
          <w:sz w:val="24"/>
          <w:szCs w:val="24"/>
        </w:rPr>
        <w:t xml:space="preserve">Administratorem Danych Osobowych jest Nadleśnictwo Andrychów, ul. Słowackiego 2e, 34-120 Andrychów, e-mail: </w:t>
      </w:r>
      <w:hyperlink r:id="rId6" w:history="1">
        <w:r w:rsidRPr="005C7F33">
          <w:rPr>
            <w:rStyle w:val="Hipercze"/>
            <w:rFonts w:ascii="Arial" w:hAnsi="Arial" w:cs="Arial"/>
            <w:sz w:val="24"/>
            <w:szCs w:val="24"/>
          </w:rPr>
          <w:t>andrychow@katowice.lasy.gov.pl</w:t>
        </w:r>
      </w:hyperlink>
      <w:r w:rsidRPr="005C7F33">
        <w:rPr>
          <w:rFonts w:ascii="Arial" w:hAnsi="Arial" w:cs="Arial"/>
          <w:color w:val="0563C2"/>
          <w:sz w:val="24"/>
          <w:szCs w:val="24"/>
        </w:rPr>
        <w:t xml:space="preserve"> </w:t>
      </w:r>
      <w:r w:rsidRPr="005C7F33">
        <w:rPr>
          <w:rFonts w:ascii="Arial" w:hAnsi="Arial" w:cs="Arial"/>
          <w:color w:val="000000"/>
          <w:sz w:val="24"/>
          <w:szCs w:val="24"/>
        </w:rPr>
        <w:t xml:space="preserve">Nadleśnictwo powołało Inspektora Ochrony Danych. Dane osobowe przetwarzane są w celu w celu wykonania postanowień umowy na podstawie art. 6 ust 1 lit. b Rozporządzenia Parlamentu Europejskiego i Rady (UE) 2016/679 z dnia 27 kwietnia 2016 roku w sprawie ochrony osób fizycznych w związku z przetwarzaniem danych osobowych i w sprawie swobodnego przepływu takich danych oraz uchylenia dyrektywy 95/46/WE (dalej jako RODO). Dane mogą być ujawnione pracownikom lub współpracownikom Nadleśnictwa, podmiotom udzielającym wsparcia Nadleśnictwu na zasadzie zleconych usług i zgodnie z zawartymi umowami powierzenia oraz podmiotom uprawnionym na podstawie przepisów prawa. Dane osobowe przechowywane będą na podstawie przepisu prawa (art. 6 ust 1 lit. c) w czasie trwania umowy i 10 lat po jej zakończeniu (zgodnie z instrukcją kancelaryjną dot. okresów przechowywania dokumentacji). Dzierżawca posiada prawo dostępu do treści swoich danych i ich </w:t>
      </w:r>
      <w:r w:rsidRPr="005C7F33">
        <w:rPr>
          <w:rFonts w:ascii="Arial" w:hAnsi="Arial" w:cs="Arial"/>
          <w:color w:val="000000"/>
          <w:sz w:val="24"/>
          <w:szCs w:val="24"/>
        </w:rPr>
        <w:lastRenderedPageBreak/>
        <w:t>sprostowania, usunięcia, ograniczenia przetwarzania, prawo do przenoszenia danych oraz prawo do wniesienia sprzeciwu wobec przetwarzania, a także prawo wniesienia skargi do Prezesa Urzędu Ochrony Danych Osobowych, gdy Dzierżawca uzna, iż przetwarzanie jego danych osobowych narusza przepisy RODO. Podanie danych jest dobrowolne.</w:t>
      </w:r>
    </w:p>
    <w:p w14:paraId="2D7D2582" w14:textId="28C117D9" w:rsidR="005C7F33" w:rsidRDefault="005C7F33" w:rsidP="005C7F33">
      <w:pPr>
        <w:pStyle w:val="Akapitzlist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="00355C06">
        <w:rPr>
          <w:rFonts w:ascii="Arial" w:hAnsi="Arial" w:cs="Arial"/>
          <w:sz w:val="24"/>
          <w:szCs w:val="24"/>
        </w:rPr>
        <w:t>7</w:t>
      </w:r>
    </w:p>
    <w:p w14:paraId="3514B91B" w14:textId="77777777" w:rsidR="005C7F33" w:rsidRPr="005C7F33" w:rsidRDefault="005C7F33" w:rsidP="005C7F33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Niniejsza umowa spisana została w 2 jednobrzmiących egzemplarzach, po jednym dla każdej </w:t>
      </w:r>
      <w:r w:rsidRPr="005C7F33">
        <w:rPr>
          <w:rFonts w:ascii="TimesNewRomanPSMT" w:hAnsi="TimesNewRomanPSMT" w:cs="TimesNewRomanPSMT"/>
          <w:sz w:val="24"/>
          <w:szCs w:val="24"/>
        </w:rPr>
        <w:t>ze stron.</w:t>
      </w:r>
    </w:p>
    <w:p w14:paraId="770E0238" w14:textId="77777777" w:rsidR="005C7F33" w:rsidRDefault="005C7F33" w:rsidP="005C7F3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F780E22" w14:textId="77777777" w:rsidR="005C7F33" w:rsidRDefault="005C7F33" w:rsidP="005C7F3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BC32EDA" w14:textId="77777777" w:rsidR="005C7F33" w:rsidRPr="005C7F33" w:rsidRDefault="005C7F33" w:rsidP="005C7F3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Sprzedający                                                                                          Nadleśnictwo    </w:t>
      </w:r>
    </w:p>
    <w:p w14:paraId="39E94ED1" w14:textId="77777777" w:rsidR="005C3246" w:rsidRPr="005C3246" w:rsidRDefault="005C3246" w:rsidP="005C324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5C3246" w:rsidRPr="005C3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051E"/>
    <w:multiLevelType w:val="hybridMultilevel"/>
    <w:tmpl w:val="59E2A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2226B"/>
    <w:multiLevelType w:val="hybridMultilevel"/>
    <w:tmpl w:val="68E0C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53625"/>
    <w:multiLevelType w:val="hybridMultilevel"/>
    <w:tmpl w:val="4596ED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00DFC"/>
    <w:multiLevelType w:val="hybridMultilevel"/>
    <w:tmpl w:val="80E44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44A6E"/>
    <w:multiLevelType w:val="hybridMultilevel"/>
    <w:tmpl w:val="68E0C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F5343"/>
    <w:multiLevelType w:val="hybridMultilevel"/>
    <w:tmpl w:val="A5DA342A"/>
    <w:lvl w:ilvl="0" w:tplc="6074CB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A5"/>
    <w:rsid w:val="000824FF"/>
    <w:rsid w:val="001D34BF"/>
    <w:rsid w:val="00232AAC"/>
    <w:rsid w:val="00355C06"/>
    <w:rsid w:val="004A2FA5"/>
    <w:rsid w:val="004D1B5E"/>
    <w:rsid w:val="005C3246"/>
    <w:rsid w:val="005C7F33"/>
    <w:rsid w:val="0064588C"/>
    <w:rsid w:val="00807380"/>
    <w:rsid w:val="008C3F05"/>
    <w:rsid w:val="00A05629"/>
    <w:rsid w:val="00A25E39"/>
    <w:rsid w:val="00AC3686"/>
    <w:rsid w:val="00AD4A13"/>
    <w:rsid w:val="00D9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09EF2"/>
  <w15:chartTrackingRefBased/>
  <w15:docId w15:val="{3A0FC7E2-5465-4326-944D-71D41EB8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32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7F3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0562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458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58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58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58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588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drychow@katowice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E46C0-CF8D-4344-843C-46A395D55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Zacny</dc:creator>
  <cp:keywords/>
  <dc:description/>
  <cp:lastModifiedBy>Patryk Chlebek</cp:lastModifiedBy>
  <cp:revision>2</cp:revision>
  <dcterms:created xsi:type="dcterms:W3CDTF">2024-07-16T11:12:00Z</dcterms:created>
  <dcterms:modified xsi:type="dcterms:W3CDTF">2024-07-16T11:12:00Z</dcterms:modified>
</cp:coreProperties>
</file>